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64" w:rsidRPr="00FC48AC" w:rsidRDefault="00273F64" w:rsidP="00273F64">
      <w:pPr>
        <w:widowControl/>
        <w:shd w:val="clear" w:color="auto" w:fill="FFFFFF"/>
        <w:spacing w:line="63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48A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附件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一</w:t>
      </w:r>
      <w:r w:rsidRPr="00FC48A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： </w:t>
      </w:r>
    </w:p>
    <w:tbl>
      <w:tblPr>
        <w:tblStyle w:val="a3"/>
        <w:tblpPr w:leftFromText="180" w:rightFromText="180" w:vertAnchor="text" w:horzAnchor="margin" w:tblpY="826"/>
        <w:tblW w:w="13858" w:type="dxa"/>
        <w:tblLayout w:type="fixed"/>
        <w:tblLook w:val="04A0"/>
      </w:tblPr>
      <w:tblGrid>
        <w:gridCol w:w="3227"/>
        <w:gridCol w:w="850"/>
        <w:gridCol w:w="993"/>
        <w:gridCol w:w="850"/>
        <w:gridCol w:w="992"/>
        <w:gridCol w:w="851"/>
        <w:gridCol w:w="850"/>
        <w:gridCol w:w="993"/>
        <w:gridCol w:w="850"/>
        <w:gridCol w:w="851"/>
        <w:gridCol w:w="850"/>
        <w:gridCol w:w="851"/>
        <w:gridCol w:w="850"/>
      </w:tblGrid>
      <w:tr w:rsidR="00273F64" w:rsidTr="00273F64">
        <w:trPr>
          <w:trHeight w:val="696"/>
        </w:trPr>
        <w:tc>
          <w:tcPr>
            <w:tcW w:w="3227" w:type="dxa"/>
          </w:tcPr>
          <w:p w:rsidR="00273F64" w:rsidRPr="00273F64" w:rsidRDefault="00273F64" w:rsidP="00273F64">
            <w:pPr>
              <w:widowControl/>
              <w:spacing w:line="630" w:lineRule="atLeast"/>
              <w:ind w:firstLineChars="150" w:firstLine="361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273F64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会员单位名称</w:t>
            </w:r>
          </w:p>
        </w:tc>
        <w:tc>
          <w:tcPr>
            <w:tcW w:w="1843" w:type="dxa"/>
            <w:gridSpan w:val="2"/>
          </w:tcPr>
          <w:p w:rsidR="00273F64" w:rsidRPr="001E6C75" w:rsidRDefault="00273F64" w:rsidP="00273F64">
            <w:pPr>
              <w:widowControl/>
              <w:spacing w:line="630" w:lineRule="atLeast"/>
              <w:ind w:firstLineChars="196" w:firstLine="472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1E6C75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会长</w:t>
            </w:r>
          </w:p>
        </w:tc>
        <w:tc>
          <w:tcPr>
            <w:tcW w:w="1842" w:type="dxa"/>
            <w:gridSpan w:val="2"/>
          </w:tcPr>
          <w:p w:rsidR="00273F64" w:rsidRPr="001E6C75" w:rsidRDefault="00273F64" w:rsidP="00273F64">
            <w:pPr>
              <w:widowControl/>
              <w:spacing w:line="630" w:lineRule="atLeast"/>
              <w:ind w:firstLineChars="98" w:firstLine="236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1E6C75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常务副会长</w:t>
            </w:r>
          </w:p>
        </w:tc>
        <w:tc>
          <w:tcPr>
            <w:tcW w:w="1701" w:type="dxa"/>
            <w:gridSpan w:val="2"/>
          </w:tcPr>
          <w:p w:rsidR="00273F64" w:rsidRPr="001E6C75" w:rsidRDefault="00273F64" w:rsidP="00273F64">
            <w:pPr>
              <w:widowControl/>
              <w:spacing w:line="630" w:lineRule="atLeast"/>
              <w:ind w:firstLineChars="147" w:firstLine="354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1E6C75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副会长</w:t>
            </w:r>
          </w:p>
        </w:tc>
        <w:tc>
          <w:tcPr>
            <w:tcW w:w="1843" w:type="dxa"/>
            <w:gridSpan w:val="2"/>
          </w:tcPr>
          <w:p w:rsidR="00273F64" w:rsidRPr="001E6C75" w:rsidRDefault="00273F64" w:rsidP="00273F64">
            <w:pPr>
              <w:widowControl/>
              <w:spacing w:line="630" w:lineRule="atLeast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1E6C75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 xml:space="preserve">   </w:t>
            </w:r>
            <w:r w:rsidRPr="001E6C75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理事</w:t>
            </w:r>
          </w:p>
        </w:tc>
        <w:tc>
          <w:tcPr>
            <w:tcW w:w="1701" w:type="dxa"/>
            <w:gridSpan w:val="2"/>
          </w:tcPr>
          <w:p w:rsidR="00273F64" w:rsidRPr="001E6C75" w:rsidRDefault="00273F64" w:rsidP="00273F64">
            <w:pPr>
              <w:widowControl/>
              <w:spacing w:line="630" w:lineRule="atLeast"/>
              <w:ind w:firstLineChars="146" w:firstLine="352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1E6C75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监事长</w:t>
            </w:r>
          </w:p>
        </w:tc>
        <w:tc>
          <w:tcPr>
            <w:tcW w:w="1701" w:type="dxa"/>
            <w:gridSpan w:val="2"/>
          </w:tcPr>
          <w:p w:rsidR="00273F64" w:rsidRPr="001E6C75" w:rsidRDefault="00273F64" w:rsidP="00273F64">
            <w:pPr>
              <w:widowControl/>
              <w:spacing w:line="630" w:lineRule="atLeast"/>
              <w:ind w:firstLineChars="147" w:firstLine="354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监事</w:t>
            </w:r>
          </w:p>
        </w:tc>
      </w:tr>
      <w:tr w:rsidR="00273F64" w:rsidRPr="00B33247" w:rsidTr="00273F64">
        <w:trPr>
          <w:trHeight w:val="481"/>
        </w:trPr>
        <w:tc>
          <w:tcPr>
            <w:tcW w:w="3227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Pr="00B33247" w:rsidRDefault="00273F64" w:rsidP="00273F64">
            <w:pPr>
              <w:widowControl/>
              <w:spacing w:line="630" w:lineRule="atLeast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B3324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自荐</w:t>
            </w:r>
          </w:p>
        </w:tc>
        <w:tc>
          <w:tcPr>
            <w:tcW w:w="993" w:type="dxa"/>
          </w:tcPr>
          <w:p w:rsidR="00273F64" w:rsidRPr="00B33247" w:rsidRDefault="00273F64" w:rsidP="00273F64">
            <w:pPr>
              <w:widowControl/>
              <w:spacing w:line="630" w:lineRule="atLeast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B3324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推荐</w:t>
            </w:r>
          </w:p>
        </w:tc>
        <w:tc>
          <w:tcPr>
            <w:tcW w:w="850" w:type="dxa"/>
          </w:tcPr>
          <w:p w:rsidR="00273F64" w:rsidRPr="00B33247" w:rsidRDefault="00273F64" w:rsidP="00273F64">
            <w:pPr>
              <w:widowControl/>
              <w:spacing w:line="630" w:lineRule="atLeast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B3324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自荐</w:t>
            </w:r>
          </w:p>
        </w:tc>
        <w:tc>
          <w:tcPr>
            <w:tcW w:w="992" w:type="dxa"/>
          </w:tcPr>
          <w:p w:rsidR="00273F64" w:rsidRPr="00B33247" w:rsidRDefault="00273F64" w:rsidP="00273F64">
            <w:pPr>
              <w:widowControl/>
              <w:spacing w:line="630" w:lineRule="atLeast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B3324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推荐</w:t>
            </w:r>
          </w:p>
        </w:tc>
        <w:tc>
          <w:tcPr>
            <w:tcW w:w="851" w:type="dxa"/>
          </w:tcPr>
          <w:p w:rsidR="00273F64" w:rsidRPr="00B33247" w:rsidRDefault="00273F64" w:rsidP="00273F64">
            <w:pPr>
              <w:widowControl/>
              <w:spacing w:line="630" w:lineRule="atLeast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B3324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自荐</w:t>
            </w:r>
          </w:p>
        </w:tc>
        <w:tc>
          <w:tcPr>
            <w:tcW w:w="850" w:type="dxa"/>
          </w:tcPr>
          <w:p w:rsidR="00273F64" w:rsidRPr="00B33247" w:rsidRDefault="00273F64" w:rsidP="00273F64">
            <w:pPr>
              <w:widowControl/>
              <w:spacing w:line="630" w:lineRule="atLeast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B3324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推荐</w:t>
            </w:r>
          </w:p>
        </w:tc>
        <w:tc>
          <w:tcPr>
            <w:tcW w:w="993" w:type="dxa"/>
          </w:tcPr>
          <w:p w:rsidR="00273F64" w:rsidRPr="00B33247" w:rsidRDefault="00273F64" w:rsidP="00680BEC">
            <w:pPr>
              <w:widowControl/>
              <w:spacing w:line="630" w:lineRule="atLeast"/>
              <w:ind w:firstLineChars="49" w:firstLine="103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B3324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自荐</w:t>
            </w:r>
          </w:p>
        </w:tc>
        <w:tc>
          <w:tcPr>
            <w:tcW w:w="850" w:type="dxa"/>
          </w:tcPr>
          <w:p w:rsidR="00273F64" w:rsidRPr="00B33247" w:rsidRDefault="00273F64" w:rsidP="00273F64">
            <w:pPr>
              <w:widowControl/>
              <w:spacing w:line="630" w:lineRule="atLeast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B3324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推荐</w:t>
            </w:r>
          </w:p>
        </w:tc>
        <w:tc>
          <w:tcPr>
            <w:tcW w:w="851" w:type="dxa"/>
          </w:tcPr>
          <w:p w:rsidR="00273F64" w:rsidRPr="00B33247" w:rsidRDefault="00273F64" w:rsidP="00273F64">
            <w:pPr>
              <w:widowControl/>
              <w:spacing w:line="630" w:lineRule="atLeast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B3324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 xml:space="preserve"> 自荐</w:t>
            </w:r>
          </w:p>
        </w:tc>
        <w:tc>
          <w:tcPr>
            <w:tcW w:w="850" w:type="dxa"/>
          </w:tcPr>
          <w:p w:rsidR="00273F64" w:rsidRPr="00B33247" w:rsidRDefault="00273F64" w:rsidP="00273F64">
            <w:pPr>
              <w:widowControl/>
              <w:spacing w:line="630" w:lineRule="atLeast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B3324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推荐</w:t>
            </w:r>
          </w:p>
        </w:tc>
        <w:tc>
          <w:tcPr>
            <w:tcW w:w="851" w:type="dxa"/>
          </w:tcPr>
          <w:p w:rsidR="00273F64" w:rsidRPr="00B33247" w:rsidRDefault="00273F64" w:rsidP="00273F64">
            <w:pPr>
              <w:widowControl/>
              <w:spacing w:line="630" w:lineRule="atLeast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B3324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自荐</w:t>
            </w:r>
          </w:p>
        </w:tc>
        <w:tc>
          <w:tcPr>
            <w:tcW w:w="850" w:type="dxa"/>
          </w:tcPr>
          <w:p w:rsidR="00273F64" w:rsidRPr="00B33247" w:rsidRDefault="00273F64" w:rsidP="00273F64">
            <w:pPr>
              <w:widowControl/>
              <w:spacing w:line="630" w:lineRule="atLeast"/>
              <w:jc w:val="left"/>
              <w:rPr>
                <w:rFonts w:ascii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B3324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推荐</w:t>
            </w:r>
          </w:p>
        </w:tc>
      </w:tr>
      <w:tr w:rsidR="00273F64" w:rsidTr="00273F64">
        <w:trPr>
          <w:trHeight w:val="621"/>
        </w:trPr>
        <w:tc>
          <w:tcPr>
            <w:tcW w:w="3227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273F64" w:rsidTr="00273F64">
        <w:trPr>
          <w:trHeight w:val="686"/>
        </w:trPr>
        <w:tc>
          <w:tcPr>
            <w:tcW w:w="3227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273F64" w:rsidTr="00273F64">
        <w:trPr>
          <w:trHeight w:val="710"/>
        </w:trPr>
        <w:tc>
          <w:tcPr>
            <w:tcW w:w="3227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273F64" w:rsidTr="00273F64">
        <w:trPr>
          <w:trHeight w:val="691"/>
        </w:trPr>
        <w:tc>
          <w:tcPr>
            <w:tcW w:w="3227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273F64" w:rsidTr="00273F64">
        <w:trPr>
          <w:trHeight w:val="559"/>
        </w:trPr>
        <w:tc>
          <w:tcPr>
            <w:tcW w:w="3227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273F64" w:rsidTr="00273F64">
        <w:trPr>
          <w:trHeight w:val="638"/>
        </w:trPr>
        <w:tc>
          <w:tcPr>
            <w:tcW w:w="3227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3F64" w:rsidRDefault="00273F64" w:rsidP="00273F64">
            <w:pPr>
              <w:widowControl/>
              <w:spacing w:line="630" w:lineRule="atLeast"/>
              <w:jc w:val="left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</w:tbl>
    <w:p w:rsidR="00273F64" w:rsidRPr="00FC48AC" w:rsidRDefault="00273F64" w:rsidP="00273F64">
      <w:pPr>
        <w:widowControl/>
        <w:shd w:val="clear" w:color="auto" w:fill="FFFFFF"/>
        <w:spacing w:line="630" w:lineRule="atLeast"/>
        <w:ind w:firstLineChars="1450" w:firstLine="4060"/>
        <w:rPr>
          <w:rFonts w:ascii="微软雅黑" w:eastAsia="微软雅黑" w:hAnsi="微软雅黑" w:cs="宋体"/>
          <w:b/>
          <w:color w:val="333333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新一届协会组织机构</w:t>
      </w:r>
      <w:r w:rsidRPr="00FC48AC"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推荐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（</w:t>
      </w:r>
      <w:r w:rsidRPr="00FC48AC"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自荐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）</w:t>
      </w:r>
      <w:r w:rsidRPr="00FC48AC">
        <w:rPr>
          <w:rFonts w:ascii="微软雅黑" w:eastAsia="微软雅黑" w:hAnsi="微软雅黑" w:cs="宋体" w:hint="eastAsia"/>
          <w:b/>
          <w:color w:val="333333"/>
          <w:kern w:val="0"/>
          <w:sz w:val="28"/>
          <w:szCs w:val="28"/>
        </w:rPr>
        <w:t>信息表 </w:t>
      </w:r>
    </w:p>
    <w:p w:rsidR="00273F64" w:rsidRPr="00680BEC" w:rsidRDefault="00273F64" w:rsidP="00273F64">
      <w:pPr>
        <w:widowControl/>
        <w:shd w:val="clear" w:color="auto" w:fill="FFFFFF"/>
        <w:spacing w:line="630" w:lineRule="atLeas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  <w:r w:rsidRPr="00680BEC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备注：</w:t>
      </w:r>
      <w:r w:rsidRPr="00680BEC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每个会员单位都有被推荐和自荐的选择权，</w:t>
      </w:r>
      <w:r w:rsidR="00680BEC" w:rsidRPr="00680BEC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并在“自荐”“推荐”栏打“√”，</w:t>
      </w:r>
      <w:r w:rsidRPr="00680BEC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请于6月上旬将填写的表格通过传真或者</w:t>
      </w:r>
      <w:r w:rsidR="00680BEC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邮箱</w:t>
      </w:r>
      <w:r w:rsidRPr="00680BEC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发回给协会秘书处。</w:t>
      </w:r>
      <w:r w:rsidR="00680BEC" w:rsidRPr="00680BEC">
        <w:rPr>
          <w:rFonts w:asciiTheme="minorEastAsia" w:hAnsiTheme="minorEastAsia" w:cs="宋体" w:hint="eastAsia"/>
          <w:bCs/>
          <w:color w:val="000000" w:themeColor="text1"/>
          <w:kern w:val="0"/>
          <w:sz w:val="24"/>
          <w:szCs w:val="24"/>
        </w:rPr>
        <w:t>电话（传真）：020-87560859    邮箱：</w:t>
      </w:r>
      <w:hyperlink r:id="rId6" w:history="1">
        <w:r w:rsidR="00680BEC" w:rsidRPr="00680BEC">
          <w:rPr>
            <w:rStyle w:val="a6"/>
            <w:rFonts w:asciiTheme="minorEastAsia" w:hAnsiTheme="minorEastAsia" w:cs="宋体" w:hint="eastAsia"/>
            <w:bCs/>
            <w:color w:val="000000" w:themeColor="text1"/>
            <w:kern w:val="0"/>
            <w:sz w:val="24"/>
            <w:szCs w:val="24"/>
          </w:rPr>
          <w:t>gzpa_2013@163.com</w:t>
        </w:r>
      </w:hyperlink>
    </w:p>
    <w:p w:rsidR="00273F64" w:rsidRPr="00BF56D4" w:rsidRDefault="00273F64" w:rsidP="00273F64">
      <w:pPr>
        <w:widowControl/>
        <w:shd w:val="clear" w:color="auto" w:fill="FFFFFF"/>
        <w:spacing w:line="630" w:lineRule="atLeast"/>
        <w:jc w:val="left"/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</w:pPr>
    </w:p>
    <w:p w:rsidR="00997941" w:rsidRDefault="00997941"/>
    <w:sectPr w:rsidR="00997941" w:rsidSect="00273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3B2" w:rsidRDefault="00D003B2" w:rsidP="00FC1702">
      <w:pPr>
        <w:spacing w:line="240" w:lineRule="auto"/>
      </w:pPr>
      <w:r>
        <w:separator/>
      </w:r>
    </w:p>
  </w:endnote>
  <w:endnote w:type="continuationSeparator" w:id="1">
    <w:p w:rsidR="00D003B2" w:rsidRDefault="00D003B2" w:rsidP="00FC1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3B2" w:rsidRDefault="00D003B2" w:rsidP="00FC1702">
      <w:pPr>
        <w:spacing w:line="240" w:lineRule="auto"/>
      </w:pPr>
      <w:r>
        <w:separator/>
      </w:r>
    </w:p>
  </w:footnote>
  <w:footnote w:type="continuationSeparator" w:id="1">
    <w:p w:rsidR="00D003B2" w:rsidRDefault="00D003B2" w:rsidP="00FC17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F64"/>
    <w:rsid w:val="00044DD8"/>
    <w:rsid w:val="00064C60"/>
    <w:rsid w:val="00273F64"/>
    <w:rsid w:val="00485445"/>
    <w:rsid w:val="00680BEC"/>
    <w:rsid w:val="00997941"/>
    <w:rsid w:val="00BF56D4"/>
    <w:rsid w:val="00D003B2"/>
    <w:rsid w:val="00DD4CDE"/>
    <w:rsid w:val="00EC465E"/>
    <w:rsid w:val="00FA0369"/>
    <w:rsid w:val="00FC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C1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170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170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1702"/>
    <w:rPr>
      <w:sz w:val="18"/>
      <w:szCs w:val="18"/>
    </w:rPr>
  </w:style>
  <w:style w:type="character" w:styleId="a6">
    <w:name w:val="Hyperlink"/>
    <w:basedOn w:val="a0"/>
    <w:uiPriority w:val="99"/>
    <w:unhideWhenUsed/>
    <w:rsid w:val="00680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pa_2013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</Words>
  <Characters>287</Characters>
  <Application>Microsoft Office Word</Application>
  <DocSecurity>0</DocSecurity>
  <Lines>2</Lines>
  <Paragraphs>1</Paragraphs>
  <ScaleCrop>false</ScaleCrop>
  <Company>请使用微软正版操作系统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温馨指示</dc:creator>
  <cp:keywords/>
  <dc:description/>
  <cp:lastModifiedBy>温馨指示</cp:lastModifiedBy>
  <cp:revision>6</cp:revision>
  <cp:lastPrinted>2017-05-11T06:47:00Z</cp:lastPrinted>
  <dcterms:created xsi:type="dcterms:W3CDTF">2017-05-11T05:56:00Z</dcterms:created>
  <dcterms:modified xsi:type="dcterms:W3CDTF">2017-05-12T02:19:00Z</dcterms:modified>
</cp:coreProperties>
</file>